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5916" w14:textId="77777777" w:rsidR="007A31C3" w:rsidRPr="00FA416A" w:rsidRDefault="007A31C3" w:rsidP="007A31C3">
      <w:pPr>
        <w:rPr>
          <w:rFonts w:ascii="Tahoma" w:hAnsi="Tahoma" w:cs="Tahoma"/>
          <w:b/>
          <w:bCs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t>Какие документы и данные нужны для оформления переезда</w:t>
      </w:r>
    </w:p>
    <w:p w14:paraId="057856DF" w14:textId="23FDA9D5" w:rsidR="007A31C3" w:rsidRPr="00FA416A" w:rsidRDefault="007A31C3" w:rsidP="007A31C3">
      <w:p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sz w:val="24"/>
          <w:szCs w:val="24"/>
        </w:rPr>
        <w:t xml:space="preserve">Для начала оформления переезда пришлите, пожалуйста, информацию в любой мессенджер (Viber) на номер </w:t>
      </w:r>
      <w:r w:rsidRPr="00FA416A">
        <w:rPr>
          <w:rFonts w:ascii="Tahoma" w:hAnsi="Tahoma" w:cs="Tahoma"/>
          <w:b/>
          <w:bCs/>
          <w:sz w:val="24"/>
          <w:szCs w:val="24"/>
        </w:rPr>
        <w:t>+37544 554-24-24</w:t>
      </w:r>
      <w:r w:rsidRPr="00FA416A">
        <w:rPr>
          <w:rFonts w:ascii="Tahoma" w:hAnsi="Tahoma" w:cs="Tahoma"/>
          <w:sz w:val="24"/>
          <w:szCs w:val="24"/>
        </w:rPr>
        <w:t xml:space="preserve"> или на почтовый </w:t>
      </w:r>
      <w:r w:rsidRPr="00FA416A">
        <w:rPr>
          <w:rFonts w:ascii="Tahoma" w:hAnsi="Tahoma" w:cs="Tahoma"/>
          <w:sz w:val="24"/>
          <w:szCs w:val="24"/>
          <w:lang w:val="en-US"/>
        </w:rPr>
        <w:t>E</w:t>
      </w:r>
      <w:r w:rsidRPr="00FA416A">
        <w:rPr>
          <w:rFonts w:ascii="Tahoma" w:hAnsi="Tahoma" w:cs="Tahoma"/>
          <w:sz w:val="24"/>
          <w:szCs w:val="24"/>
          <w:lang w:val="ru-RU"/>
        </w:rPr>
        <w:t>-</w:t>
      </w:r>
      <w:r w:rsidRPr="00FA416A">
        <w:rPr>
          <w:rFonts w:ascii="Tahoma" w:hAnsi="Tahoma" w:cs="Tahoma"/>
          <w:sz w:val="24"/>
          <w:szCs w:val="24"/>
          <w:lang w:val="en-US"/>
        </w:rPr>
        <w:t>mail</w:t>
      </w:r>
      <w:r w:rsidRPr="00FA416A">
        <w:rPr>
          <w:rFonts w:ascii="Tahoma" w:hAnsi="Tahoma" w:cs="Tahoma"/>
          <w:sz w:val="24"/>
          <w:szCs w:val="24"/>
          <w:lang w:val="ru-RU"/>
        </w:rPr>
        <w:t>:</w:t>
      </w:r>
      <w:r w:rsidRPr="00FA416A">
        <w:rPr>
          <w:rFonts w:ascii="Tahoma" w:hAnsi="Tahoma" w:cs="Tahoma"/>
          <w:sz w:val="24"/>
          <w:szCs w:val="24"/>
        </w:rPr>
        <w:t xml:space="preserve"> </w:t>
      </w:r>
      <w:r w:rsidRPr="00FA416A">
        <w:rPr>
          <w:rFonts w:ascii="Tahoma" w:hAnsi="Tahoma" w:cs="Tahoma"/>
          <w:b/>
          <w:bCs/>
          <w:sz w:val="24"/>
          <w:szCs w:val="24"/>
        </w:rPr>
        <w:t>trans.resh.co@gmail.com</w:t>
      </w:r>
      <w:r w:rsidRPr="00FA416A">
        <w:rPr>
          <w:rFonts w:ascii="Tahoma" w:hAnsi="Tahoma" w:cs="Tahoma"/>
          <w:sz w:val="24"/>
          <w:szCs w:val="24"/>
        </w:rPr>
        <w:t>:</w:t>
      </w:r>
    </w:p>
    <w:p w14:paraId="74A94D20" w14:textId="77777777" w:rsidR="007A31C3" w:rsidRPr="00FA416A" w:rsidRDefault="007A31C3" w:rsidP="007A31C3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t>Паспорт</w:t>
      </w:r>
      <w:r w:rsidRPr="00FA416A">
        <w:rPr>
          <w:rFonts w:ascii="Tahoma" w:hAnsi="Tahoma" w:cs="Tahoma"/>
          <w:sz w:val="24"/>
          <w:szCs w:val="24"/>
        </w:rPr>
        <w:t>:</w:t>
      </w:r>
    </w:p>
    <w:p w14:paraId="1E00B399" w14:textId="77777777" w:rsidR="007A31C3" w:rsidRPr="00FA416A" w:rsidRDefault="007A31C3" w:rsidP="007A31C3">
      <w:pPr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sz w:val="24"/>
          <w:szCs w:val="24"/>
        </w:rPr>
        <w:t>Гражданам Беларуси — фото двух последних страниц (на русском и английском) и страницу с регистрацией.</w:t>
      </w:r>
    </w:p>
    <w:p w14:paraId="1BF6A883" w14:textId="77777777" w:rsidR="007A31C3" w:rsidRPr="00FA416A" w:rsidRDefault="007A31C3" w:rsidP="007A31C3">
      <w:pPr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sz w:val="24"/>
          <w:szCs w:val="24"/>
        </w:rPr>
        <w:t>Иностранцам — последнюю страницу паспорта и, при наличии, разрешение на временное пребывание в РБ.</w:t>
      </w:r>
    </w:p>
    <w:p w14:paraId="60AB5858" w14:textId="77777777" w:rsidR="007A31C3" w:rsidRPr="00FA416A" w:rsidRDefault="007A31C3" w:rsidP="007A31C3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t>Виза или ID</w:t>
      </w:r>
      <w:r w:rsidRPr="00FA416A">
        <w:rPr>
          <w:rFonts w:ascii="Tahoma" w:hAnsi="Tahoma" w:cs="Tahoma"/>
          <w:sz w:val="24"/>
          <w:szCs w:val="24"/>
        </w:rPr>
        <w:t xml:space="preserve"> страны назначения (вид на жительство, если есть).</w:t>
      </w:r>
    </w:p>
    <w:p w14:paraId="28690EFF" w14:textId="4102FE51" w:rsidR="007A31C3" w:rsidRPr="00FA416A" w:rsidRDefault="007A31C3" w:rsidP="007A31C3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t>Опись вещей</w:t>
      </w:r>
      <w:r w:rsidRPr="00FA416A">
        <w:rPr>
          <w:rFonts w:ascii="Tahoma" w:hAnsi="Tahoma" w:cs="Tahoma"/>
          <w:sz w:val="24"/>
          <w:szCs w:val="24"/>
        </w:rPr>
        <w:t xml:space="preserve"> — скачать образец можно </w:t>
      </w:r>
      <w:r w:rsidRPr="00FA416A">
        <w:rPr>
          <w:rFonts w:ascii="Tahoma" w:hAnsi="Tahoma" w:cs="Tahoma"/>
          <w:sz w:val="24"/>
          <w:szCs w:val="24"/>
          <w:lang w:val="ru-RU"/>
        </w:rPr>
        <w:t>по ссылке</w:t>
      </w:r>
      <w:r w:rsidRPr="00FA416A">
        <w:rPr>
          <w:rFonts w:ascii="Tahoma" w:hAnsi="Tahoma" w:cs="Tahoma"/>
          <w:sz w:val="24"/>
          <w:szCs w:val="24"/>
        </w:rPr>
        <w:t>. Указывайте обобщенно, без перечисления каждой мелочи (например, «нижнее белье» без деталей).</w:t>
      </w:r>
    </w:p>
    <w:p w14:paraId="61711D1C" w14:textId="77777777" w:rsidR="007A31C3" w:rsidRPr="00FA416A" w:rsidRDefault="007A31C3" w:rsidP="007A31C3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t>Адреса загрузки и выгрузки</w:t>
      </w:r>
      <w:r w:rsidRPr="00FA416A">
        <w:rPr>
          <w:rFonts w:ascii="Tahoma" w:hAnsi="Tahoma" w:cs="Tahoma"/>
          <w:sz w:val="24"/>
          <w:szCs w:val="24"/>
        </w:rPr>
        <w:t>, этажи, наличие лифтов и контактные телефоны.</w:t>
      </w:r>
      <w:r w:rsidRPr="00FA416A">
        <w:rPr>
          <w:rFonts w:ascii="Tahoma" w:hAnsi="Tahoma" w:cs="Tahoma"/>
          <w:sz w:val="24"/>
          <w:szCs w:val="24"/>
        </w:rPr>
        <w:br/>
        <w:t>Если вещи планируются на хранение — укажите срок и желаемую дату доставки.</w:t>
      </w:r>
    </w:p>
    <w:p w14:paraId="4B769828" w14:textId="77777777" w:rsidR="007A31C3" w:rsidRPr="00FA416A" w:rsidRDefault="007A31C3" w:rsidP="007A31C3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t>Фотографии вещей</w:t>
      </w:r>
      <w:r w:rsidRPr="00FA416A">
        <w:rPr>
          <w:rFonts w:ascii="Tahoma" w:hAnsi="Tahoma" w:cs="Tahoma"/>
          <w:sz w:val="24"/>
          <w:szCs w:val="24"/>
        </w:rPr>
        <w:t>:</w:t>
      </w:r>
    </w:p>
    <w:p w14:paraId="1FB82055" w14:textId="77777777" w:rsidR="007A31C3" w:rsidRPr="00FA416A" w:rsidRDefault="007A31C3" w:rsidP="007A31C3">
      <w:pPr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sz w:val="24"/>
          <w:szCs w:val="24"/>
        </w:rPr>
        <w:t>На первом этапе — можно даже не в коробках.</w:t>
      </w:r>
    </w:p>
    <w:p w14:paraId="75BD22A2" w14:textId="77777777" w:rsidR="007A31C3" w:rsidRPr="00FA416A" w:rsidRDefault="007A31C3" w:rsidP="007A31C3">
      <w:pPr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sz w:val="24"/>
          <w:szCs w:val="24"/>
        </w:rPr>
        <w:t>После упаковки — финальный вариант. Это нужно для оценки объема груза.</w:t>
      </w:r>
    </w:p>
    <w:p w14:paraId="73E6A52C" w14:textId="77777777" w:rsidR="007A31C3" w:rsidRPr="00FA416A" w:rsidRDefault="007A31C3" w:rsidP="007A31C3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t>Договор аренды жилья</w:t>
      </w:r>
      <w:r w:rsidRPr="00FA416A">
        <w:rPr>
          <w:rFonts w:ascii="Tahoma" w:hAnsi="Tahoma" w:cs="Tahoma"/>
          <w:sz w:val="24"/>
          <w:szCs w:val="24"/>
        </w:rPr>
        <w:t xml:space="preserve"> в стране назначения (если есть).</w:t>
      </w:r>
    </w:p>
    <w:p w14:paraId="725B80CB" w14:textId="77777777" w:rsidR="007A31C3" w:rsidRPr="00FA416A" w:rsidRDefault="007A31C3" w:rsidP="007A31C3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sz w:val="24"/>
          <w:szCs w:val="24"/>
        </w:rPr>
        <w:t xml:space="preserve">При весе груза </w:t>
      </w:r>
      <w:r w:rsidRPr="00FA416A">
        <w:rPr>
          <w:rFonts w:ascii="Tahoma" w:hAnsi="Tahoma" w:cs="Tahoma"/>
          <w:b/>
          <w:bCs/>
          <w:sz w:val="24"/>
          <w:szCs w:val="24"/>
        </w:rPr>
        <w:t>свыше 500 кг</w:t>
      </w:r>
      <w:r w:rsidRPr="00FA416A">
        <w:rPr>
          <w:rFonts w:ascii="Tahoma" w:hAnsi="Tahoma" w:cs="Tahoma"/>
          <w:sz w:val="24"/>
          <w:szCs w:val="24"/>
        </w:rPr>
        <w:t xml:space="preserve"> — нужны:</w:t>
      </w:r>
    </w:p>
    <w:p w14:paraId="3B68D6AB" w14:textId="77777777" w:rsidR="007A31C3" w:rsidRPr="00FA416A" w:rsidRDefault="007A31C3" w:rsidP="007A31C3">
      <w:pPr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sz w:val="24"/>
          <w:szCs w:val="24"/>
        </w:rPr>
        <w:t>Копия или выписка из трудовой книжки (последнее место работы за год),</w:t>
      </w:r>
    </w:p>
    <w:p w14:paraId="40003FC1" w14:textId="77777777" w:rsidR="007A31C3" w:rsidRPr="00FA416A" w:rsidRDefault="007A31C3" w:rsidP="007A31C3">
      <w:pPr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t>Приглашение на работу</w:t>
      </w:r>
      <w:r w:rsidRPr="00FA416A">
        <w:rPr>
          <w:rFonts w:ascii="Tahoma" w:hAnsi="Tahoma" w:cs="Tahoma"/>
          <w:sz w:val="24"/>
          <w:szCs w:val="24"/>
        </w:rPr>
        <w:t>,</w:t>
      </w:r>
    </w:p>
    <w:p w14:paraId="649A9C96" w14:textId="77777777" w:rsidR="007A31C3" w:rsidRPr="00FA416A" w:rsidRDefault="007A31C3" w:rsidP="007A31C3">
      <w:pPr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t>Рабочий контракт</w:t>
      </w:r>
      <w:r w:rsidRPr="00FA416A">
        <w:rPr>
          <w:rFonts w:ascii="Tahoma" w:hAnsi="Tahoma" w:cs="Tahoma"/>
          <w:sz w:val="24"/>
          <w:szCs w:val="24"/>
        </w:rPr>
        <w:t xml:space="preserve"> — достаточно первой и последней страницы, конфиденциальные данные можно скрыть.</w:t>
      </w:r>
    </w:p>
    <w:p w14:paraId="1A761FA7" w14:textId="77777777" w:rsidR="007A31C3" w:rsidRPr="00FA416A" w:rsidRDefault="007A31C3" w:rsidP="007A31C3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t>Разрешение на вывоз культурных ценностей</w:t>
      </w:r>
      <w:r w:rsidRPr="00FA416A">
        <w:rPr>
          <w:rFonts w:ascii="Tahoma" w:hAnsi="Tahoma" w:cs="Tahoma"/>
          <w:sz w:val="24"/>
          <w:szCs w:val="24"/>
        </w:rPr>
        <w:t xml:space="preserve"> (если перевозите антиквариат или предметы искусства; фото в рамках, книги и обычные картины не требуют разрешения).</w:t>
      </w:r>
    </w:p>
    <w:p w14:paraId="40A9187E" w14:textId="77777777" w:rsidR="007A31C3" w:rsidRPr="00FA416A" w:rsidRDefault="007A31C3" w:rsidP="007A31C3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t>Желаемая дата забора и доставки вещей</w:t>
      </w:r>
      <w:r w:rsidRPr="00FA416A">
        <w:rPr>
          <w:rFonts w:ascii="Tahoma" w:hAnsi="Tahoma" w:cs="Tahoma"/>
          <w:sz w:val="24"/>
          <w:szCs w:val="24"/>
        </w:rPr>
        <w:t>.</w:t>
      </w:r>
    </w:p>
    <w:p w14:paraId="321D76E9" w14:textId="234904F1" w:rsidR="007A31C3" w:rsidRPr="00FA416A" w:rsidRDefault="007A31C3" w:rsidP="007A31C3">
      <w:pPr>
        <w:rPr>
          <w:rFonts w:ascii="Tahoma" w:hAnsi="Tahoma" w:cs="Tahoma"/>
          <w:sz w:val="24"/>
          <w:szCs w:val="24"/>
        </w:rPr>
      </w:pPr>
    </w:p>
    <w:p w14:paraId="2F679A05" w14:textId="77777777" w:rsidR="007A31C3" w:rsidRPr="00FA416A" w:rsidRDefault="007A31C3" w:rsidP="007A31C3">
      <w:pPr>
        <w:rPr>
          <w:rFonts w:ascii="Tahoma" w:hAnsi="Tahoma" w:cs="Tahoma"/>
          <w:b/>
          <w:bCs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t>Полезные советы:</w:t>
      </w:r>
    </w:p>
    <w:p w14:paraId="348C6F55" w14:textId="77777777" w:rsidR="007A31C3" w:rsidRPr="00FA416A" w:rsidRDefault="007A31C3" w:rsidP="007A31C3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sz w:val="24"/>
          <w:szCs w:val="24"/>
        </w:rPr>
        <w:t xml:space="preserve">Оптимальный размер коробок: </w:t>
      </w:r>
      <w:r w:rsidRPr="00FA416A">
        <w:rPr>
          <w:rFonts w:ascii="Tahoma" w:hAnsi="Tahoma" w:cs="Tahoma"/>
          <w:b/>
          <w:bCs/>
          <w:sz w:val="24"/>
          <w:szCs w:val="24"/>
        </w:rPr>
        <w:t>630×320×340 мм с ручками</w:t>
      </w:r>
      <w:r w:rsidRPr="00FA416A">
        <w:rPr>
          <w:rFonts w:ascii="Tahoma" w:hAnsi="Tahoma" w:cs="Tahoma"/>
          <w:sz w:val="24"/>
          <w:szCs w:val="24"/>
        </w:rPr>
        <w:t xml:space="preserve"> — удобно переносить, даже если коробок получится больше. Крупные (600×600×600) лучше использовать только для хрупких вещей.</w:t>
      </w:r>
    </w:p>
    <w:p w14:paraId="0A97EE98" w14:textId="3E1B5E64" w:rsidR="007A31C3" w:rsidRPr="00FA416A" w:rsidRDefault="007A31C3" w:rsidP="007A31C3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b/>
          <w:bCs/>
          <w:sz w:val="24"/>
          <w:szCs w:val="24"/>
        </w:rPr>
        <w:lastRenderedPageBreak/>
        <w:t>Не упаковывайте</w:t>
      </w:r>
      <w:r w:rsidRPr="00FA416A">
        <w:rPr>
          <w:rFonts w:ascii="Tahoma" w:hAnsi="Tahoma" w:cs="Tahoma"/>
          <w:sz w:val="24"/>
          <w:szCs w:val="24"/>
        </w:rPr>
        <w:t xml:space="preserve"> в коробки алкоголь, лекарства, еду, табак, оружие или запрещ</w:t>
      </w:r>
      <w:r w:rsidR="00FA416A">
        <w:rPr>
          <w:rFonts w:ascii="Tahoma" w:hAnsi="Tahoma" w:cs="Tahoma"/>
          <w:sz w:val="24"/>
          <w:szCs w:val="24"/>
          <w:lang w:val="ru-RU"/>
        </w:rPr>
        <w:t>е</w:t>
      </w:r>
      <w:r w:rsidRPr="00FA416A">
        <w:rPr>
          <w:rFonts w:ascii="Tahoma" w:hAnsi="Tahoma" w:cs="Tahoma"/>
          <w:sz w:val="24"/>
          <w:szCs w:val="24"/>
        </w:rPr>
        <w:t>нные предметы.</w:t>
      </w:r>
    </w:p>
    <w:p w14:paraId="01A8E11D" w14:textId="77777777" w:rsidR="007A31C3" w:rsidRPr="00FA416A" w:rsidRDefault="007A31C3" w:rsidP="007A31C3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sz w:val="24"/>
          <w:szCs w:val="24"/>
        </w:rPr>
        <w:t>Подпишите каждую коробку. То, что не успели упаковать — оставьте, мы поможем на месте (только предупредите, чтобы взяли упаковку).</w:t>
      </w:r>
    </w:p>
    <w:p w14:paraId="46D0C93C" w14:textId="77777777" w:rsidR="007A31C3" w:rsidRPr="00FA416A" w:rsidRDefault="007A31C3" w:rsidP="007A31C3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sz w:val="24"/>
          <w:szCs w:val="24"/>
        </w:rPr>
        <w:t>Можно заранее заказать у нас коробки и упаковочные материалы.</w:t>
      </w:r>
    </w:p>
    <w:p w14:paraId="52C4E960" w14:textId="77777777" w:rsidR="007A31C3" w:rsidRPr="00FA416A" w:rsidRDefault="007A31C3" w:rsidP="007A31C3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sz w:val="24"/>
          <w:szCs w:val="24"/>
        </w:rPr>
        <w:t>Если не хватает каких-то документов — не переживайте. Мы подскажем, как лучше поступить.</w:t>
      </w:r>
    </w:p>
    <w:p w14:paraId="6739E05D" w14:textId="77777777" w:rsidR="007A31C3" w:rsidRPr="00FA416A" w:rsidRDefault="007A31C3" w:rsidP="007A31C3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A416A">
        <w:rPr>
          <w:rFonts w:ascii="Tahoma" w:hAnsi="Tahoma" w:cs="Tahoma"/>
          <w:sz w:val="24"/>
          <w:szCs w:val="24"/>
        </w:rPr>
        <w:t>При заполнении описи не беспокойтесь о точном весе — укажите приблизительно, мы уточним. Стоимость предметов можно писать произвольно.</w:t>
      </w:r>
    </w:p>
    <w:p w14:paraId="32613D7B" w14:textId="434F512A" w:rsidR="007A31C3" w:rsidRPr="00FA416A" w:rsidRDefault="007A31C3" w:rsidP="007A31C3">
      <w:pPr>
        <w:rPr>
          <w:rFonts w:ascii="Tahoma" w:hAnsi="Tahoma" w:cs="Tahoma"/>
          <w:sz w:val="24"/>
          <w:szCs w:val="24"/>
        </w:rPr>
      </w:pPr>
    </w:p>
    <w:p w14:paraId="7E76BFB0" w14:textId="590B58E2" w:rsidR="00A3069B" w:rsidRPr="00FA416A" w:rsidRDefault="00A3069B" w:rsidP="007A31C3">
      <w:pPr>
        <w:rPr>
          <w:rFonts w:ascii="Tahoma" w:hAnsi="Tahoma" w:cs="Tahoma"/>
          <w:sz w:val="24"/>
          <w:szCs w:val="24"/>
        </w:rPr>
      </w:pPr>
    </w:p>
    <w:sectPr w:rsidR="00A3069B" w:rsidRPr="00FA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A79"/>
    <w:multiLevelType w:val="multilevel"/>
    <w:tmpl w:val="49F6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51ED4"/>
    <w:multiLevelType w:val="multilevel"/>
    <w:tmpl w:val="A02E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438617">
    <w:abstractNumId w:val="1"/>
  </w:num>
  <w:num w:numId="2" w16cid:durableId="108877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6F"/>
    <w:rsid w:val="002D66E6"/>
    <w:rsid w:val="004312A9"/>
    <w:rsid w:val="0044289C"/>
    <w:rsid w:val="0060666F"/>
    <w:rsid w:val="007A31C3"/>
    <w:rsid w:val="008A2B4F"/>
    <w:rsid w:val="00A10828"/>
    <w:rsid w:val="00A3069B"/>
    <w:rsid w:val="00D80677"/>
    <w:rsid w:val="00FA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FB69"/>
  <w15:chartTrackingRefBased/>
  <w15:docId w15:val="{CC138D75-5D0F-4EB5-A277-AABDFCCE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6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6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6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6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6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6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66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66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66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A31C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A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2025-07-30T05:18:00Z</dcterms:created>
  <dcterms:modified xsi:type="dcterms:W3CDTF">2025-07-30T05:57:00Z</dcterms:modified>
</cp:coreProperties>
</file>